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49413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17B15C72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0A343618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100BDE6F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32610624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4F35674C" w14:textId="2E8AB1EC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CC42DF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4EC8AEBE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03E48A97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71A574FB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7385AEE0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</w:t>
      </w:r>
      <w:r w:rsidR="009B6C3F" w:rsidRPr="00C16B3F">
        <w:rPr>
          <w:rFonts w:ascii="Calibri" w:hAnsi="Calibri" w:cs="Arial"/>
          <w:sz w:val="20"/>
          <w:szCs w:val="20"/>
        </w:rPr>
        <w:t>società</w:t>
      </w:r>
      <w:r w:rsidR="009B6C3F">
        <w:rPr>
          <w:rFonts w:ascii="Calibri" w:hAnsi="Calibri" w:cs="Arial"/>
          <w:sz w:val="20"/>
          <w:szCs w:val="20"/>
        </w:rPr>
        <w:t xml:space="preserve"> / associazione / fondazione / cooperativa /impresa sociale</w:t>
      </w:r>
      <w:r w:rsidR="009B6C3F" w:rsidRPr="00C16B3F">
        <w:rPr>
          <w:rFonts w:ascii="Calibri" w:hAnsi="Calibri" w:cs="Arial"/>
          <w:sz w:val="20"/>
          <w:szCs w:val="20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6A92C494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1B8C4FB0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70D9D852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704CA345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4720740B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4310AC14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>il programma degli investimenti è stato realizzato e tutti gli impianti e macchinari sono correttamente installati e funzionanti.</w:t>
      </w:r>
    </w:p>
    <w:p w14:paraId="71A64C2F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13C5ADE0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21AC1529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1B494DE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67BFF3B8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49F5C956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7539CCDE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45755EAE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42BE00C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E304AF4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DB82DC2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DC05161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5FED146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BAF5EDD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1D74ED5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BF7EF50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1A490CD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153DFEA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9C1ECDF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FA9112F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40520AD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73C35633" w14:textId="77777777" w:rsidR="00742A3C" w:rsidRDefault="00742A3C" w:rsidP="00742A3C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27CEDC10" w14:textId="77777777" w:rsidR="00935BB3" w:rsidRPr="00142BFA" w:rsidRDefault="00935BB3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935BB3" w:rsidRPr="00142BFA">
      <w:headerReference w:type="default" r:id="rId6"/>
      <w:headerReference w:type="firs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613EE" w14:textId="77777777" w:rsidR="00342E4B" w:rsidRDefault="00342E4B">
      <w:r>
        <w:separator/>
      </w:r>
    </w:p>
  </w:endnote>
  <w:endnote w:type="continuationSeparator" w:id="0">
    <w:p w14:paraId="0D0D632B" w14:textId="77777777" w:rsidR="00342E4B" w:rsidRDefault="0034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65A9" w14:textId="77777777" w:rsidR="00342E4B" w:rsidRDefault="00342E4B">
      <w:r>
        <w:separator/>
      </w:r>
    </w:p>
  </w:footnote>
  <w:footnote w:type="continuationSeparator" w:id="0">
    <w:p w14:paraId="37907358" w14:textId="77777777" w:rsidR="00342E4B" w:rsidRDefault="00342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C745" w14:textId="77777777" w:rsidR="003B7C84" w:rsidRPr="003B7C84" w:rsidRDefault="003B7C84" w:rsidP="003B7C84">
    <w:pPr>
      <w:pStyle w:val="Intestazione"/>
    </w:pPr>
  </w:p>
  <w:p w14:paraId="049B71F2" w14:textId="77777777" w:rsidR="003B7C84" w:rsidRDefault="008C33E1" w:rsidP="008C33E1">
    <w:pPr>
      <w:jc w:val="right"/>
    </w:pPr>
    <w:r>
      <w:rPr>
        <w:rFonts w:ascii="Calibri" w:hAnsi="Calibri" w:cs="Arial"/>
        <w:b/>
      </w:rPr>
      <w:t>ICXXXXXXXX</w:t>
    </w:r>
    <w:r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1A92" w14:textId="77777777" w:rsidR="00506348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2BFA"/>
    <w:rsid w:val="00290997"/>
    <w:rsid w:val="002A7431"/>
    <w:rsid w:val="002E6D09"/>
    <w:rsid w:val="00307849"/>
    <w:rsid w:val="00342E4B"/>
    <w:rsid w:val="003B7C84"/>
    <w:rsid w:val="0052503A"/>
    <w:rsid w:val="00621807"/>
    <w:rsid w:val="006948BC"/>
    <w:rsid w:val="00742A3C"/>
    <w:rsid w:val="007E05EB"/>
    <w:rsid w:val="008C33E1"/>
    <w:rsid w:val="00935BB3"/>
    <w:rsid w:val="009B6C3F"/>
    <w:rsid w:val="009C099D"/>
    <w:rsid w:val="00A161B1"/>
    <w:rsid w:val="00C54514"/>
    <w:rsid w:val="00C62D9A"/>
    <w:rsid w:val="00C65AAB"/>
    <w:rsid w:val="00CC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B53740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Gallo Sergio</cp:lastModifiedBy>
  <cp:revision>7</cp:revision>
  <dcterms:created xsi:type="dcterms:W3CDTF">2017-03-09T16:04:00Z</dcterms:created>
  <dcterms:modified xsi:type="dcterms:W3CDTF">2021-04-28T13:24:00Z</dcterms:modified>
</cp:coreProperties>
</file>